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9AEE4" w14:textId="77777777" w:rsidR="002305E2" w:rsidRDefault="00AB4AF9">
      <w:pPr>
        <w:spacing w:line="46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t>四川大学跨学科交叉课程、项目制课程申报表</w:t>
      </w:r>
    </w:p>
    <w:p w14:paraId="49A72204" w14:textId="77777777" w:rsidR="002305E2" w:rsidRDefault="002305E2">
      <w:pPr>
        <w:spacing w:line="460" w:lineRule="exact"/>
        <w:jc w:val="center"/>
        <w:rPr>
          <w:rFonts w:ascii="黑体" w:eastAsia="黑体"/>
          <w:b/>
          <w:sz w:val="36"/>
          <w:szCs w:val="36"/>
        </w:rPr>
      </w:pPr>
    </w:p>
    <w:p w14:paraId="2BD0CE58" w14:textId="77777777" w:rsidR="002305E2" w:rsidRDefault="00AB4AF9"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  <w:u w:val="single"/>
        </w:rPr>
        <w:t>______________</w:t>
      </w:r>
      <w:r>
        <w:rPr>
          <w:rFonts w:ascii="黑体" w:eastAsia="黑体" w:hint="eastAsia"/>
          <w:b/>
          <w:sz w:val="28"/>
          <w:szCs w:val="28"/>
        </w:rPr>
        <w:t>学院</w:t>
      </w:r>
      <w:r>
        <w:rPr>
          <w:rFonts w:ascii="仿宋_GB2312" w:eastAsia="仿宋_GB2312" w:hint="eastAsia"/>
          <w:sz w:val="28"/>
          <w:szCs w:val="28"/>
        </w:rPr>
        <w:t xml:space="preserve">           填报时间：   年   月   日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613"/>
        <w:gridCol w:w="50"/>
        <w:gridCol w:w="17"/>
        <w:gridCol w:w="1088"/>
        <w:gridCol w:w="224"/>
        <w:gridCol w:w="881"/>
        <w:gridCol w:w="448"/>
        <w:gridCol w:w="271"/>
        <w:gridCol w:w="645"/>
        <w:gridCol w:w="1320"/>
        <w:gridCol w:w="805"/>
        <w:gridCol w:w="731"/>
        <w:gridCol w:w="801"/>
        <w:gridCol w:w="277"/>
        <w:gridCol w:w="829"/>
        <w:gridCol w:w="966"/>
      </w:tblGrid>
      <w:tr w:rsidR="002305E2" w14:paraId="4DFEC021" w14:textId="77777777">
        <w:trPr>
          <w:trHeight w:val="580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488C61C" w14:textId="77777777" w:rsidR="002305E2" w:rsidRDefault="00AB4AF9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课程名称</w:t>
            </w:r>
          </w:p>
        </w:tc>
        <w:tc>
          <w:tcPr>
            <w:tcW w:w="3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E24E63C" w14:textId="77777777" w:rsidR="002305E2" w:rsidRDefault="002305E2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A138E8" w14:textId="77777777" w:rsidR="002305E2" w:rsidRDefault="00AB4AF9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英文名称</w:t>
            </w: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10DD19" w14:textId="77777777" w:rsidR="002305E2" w:rsidRDefault="002305E2"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305E2" w14:paraId="6CF2F0F2" w14:textId="77777777">
        <w:trPr>
          <w:trHeight w:val="457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1D86BC" w14:textId="77777777" w:rsidR="002305E2" w:rsidRDefault="00AB4AF9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开课单位</w:t>
            </w:r>
          </w:p>
        </w:tc>
        <w:tc>
          <w:tcPr>
            <w:tcW w:w="36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C69E7C" w14:textId="77777777" w:rsidR="002305E2" w:rsidRDefault="002305E2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BAB9C2" w14:textId="77777777" w:rsidR="002305E2" w:rsidRDefault="00AB4AF9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课程负责人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07548F5" w14:textId="77777777" w:rsidR="002305E2" w:rsidRDefault="002305E2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7C8DB0" w14:textId="77777777" w:rsidR="002305E2" w:rsidRDefault="00AB4AF9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联系电话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5452A1" w14:textId="77777777" w:rsidR="002305E2" w:rsidRDefault="002305E2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305E2" w14:paraId="6FBBCE08" w14:textId="77777777">
        <w:trPr>
          <w:trHeight w:val="712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125F49" w14:textId="77777777" w:rsidR="002305E2" w:rsidRDefault="00AB4AF9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申报类型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DE5899" w14:textId="77777777" w:rsidR="002305E2" w:rsidRDefault="00AB4AF9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跨学科交叉课程</w:t>
            </w:r>
          </w:p>
          <w:p w14:paraId="72F9C0B1" w14:textId="77777777" w:rsidR="002305E2" w:rsidRDefault="00AB4AF9">
            <w:pPr>
              <w:spacing w:line="360" w:lineRule="auto"/>
              <w:ind w:rightChars="135" w:right="283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项目制课程</w:t>
            </w:r>
          </w:p>
          <w:p w14:paraId="726241B4" w14:textId="77777777" w:rsidR="002305E2" w:rsidRDefault="00AB4AF9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跨学科交叉-项目制课程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7F9CE3" w14:textId="77777777" w:rsidR="002305E2" w:rsidRDefault="00AB4AF9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是否</w:t>
            </w:r>
          </w:p>
          <w:p w14:paraId="40B28C1A" w14:textId="77777777" w:rsidR="002305E2" w:rsidRDefault="00AB4AF9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新建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B5A0E8" w14:textId="77777777" w:rsidR="002305E2" w:rsidRDefault="00AB4AF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□新建</w:t>
            </w:r>
          </w:p>
          <w:p w14:paraId="7EEAA77D" w14:textId="77777777" w:rsidR="002305E2" w:rsidRDefault="00AB4AF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□非新建</w:t>
            </w:r>
          </w:p>
          <w:p w14:paraId="0B2863FE" w14:textId="31F4CB7C" w:rsidR="002305E2" w:rsidRDefault="00AB4AF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非新建课程的课程号课序号：</w:t>
            </w:r>
            <w:r>
              <w:rPr>
                <w:rFonts w:eastAsia="仿宋_GB2312" w:hint="eastAsia"/>
                <w:szCs w:val="21"/>
              </w:rPr>
              <w:t xml:space="preserve">_____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90CB3C" w14:textId="77777777" w:rsidR="002305E2" w:rsidRDefault="00AB4AF9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课程性质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8D18CF8" w14:textId="68C4D2FE" w:rsidR="002305E2" w:rsidRDefault="00AB4AF9">
            <w:pPr>
              <w:spacing w:line="4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□必修课</w:t>
            </w:r>
          </w:p>
          <w:p w14:paraId="1A19ED93" w14:textId="4F1D9D52" w:rsidR="002305E2" w:rsidRDefault="00AB4AF9">
            <w:pPr>
              <w:spacing w:line="4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□选修课</w:t>
            </w:r>
          </w:p>
        </w:tc>
      </w:tr>
      <w:tr w:rsidR="002305E2" w14:paraId="7F118561" w14:textId="77777777">
        <w:trPr>
          <w:trHeight w:val="2400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2DBFA80" w14:textId="77777777" w:rsidR="002305E2" w:rsidRDefault="00AB4AF9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授课方式</w:t>
            </w:r>
          </w:p>
        </w:tc>
        <w:tc>
          <w:tcPr>
            <w:tcW w:w="29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25C211" w14:textId="77777777" w:rsidR="002305E2" w:rsidRDefault="00AB4AF9">
            <w:pPr>
              <w:spacing w:line="48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□课堂讲授</w:t>
            </w:r>
          </w:p>
          <w:p w14:paraId="6F92B72D" w14:textId="77777777" w:rsidR="002305E2" w:rsidRDefault="00AB4AF9">
            <w:pPr>
              <w:spacing w:line="48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□讲授含实践</w:t>
            </w:r>
          </w:p>
          <w:p w14:paraId="6A8A319B" w14:textId="77777777" w:rsidR="002305E2" w:rsidRDefault="00AB4AF9">
            <w:pPr>
              <w:spacing w:line="48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□实验</w:t>
            </w:r>
          </w:p>
          <w:p w14:paraId="529DF5AD" w14:textId="77777777" w:rsidR="002305E2" w:rsidRDefault="00AB4AF9">
            <w:pPr>
              <w:spacing w:line="48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□实习实训</w:t>
            </w:r>
          </w:p>
          <w:p w14:paraId="10E6DD0B" w14:textId="77777777" w:rsidR="002305E2" w:rsidRDefault="00AB4AF9">
            <w:pPr>
              <w:spacing w:line="48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□论文/设计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BAB7C1" w14:textId="77777777" w:rsidR="002305E2" w:rsidRDefault="00AB4AF9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教学设计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D2828E7" w14:textId="77777777" w:rsidR="002305E2" w:rsidRDefault="00AB4AF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学分：</w:t>
            </w:r>
            <w:r>
              <w:rPr>
                <w:rFonts w:eastAsia="仿宋_GB2312" w:hint="eastAsia"/>
                <w:szCs w:val="21"/>
              </w:rPr>
              <w:t xml:space="preserve">_____   </w:t>
            </w:r>
          </w:p>
          <w:p w14:paraId="78B5EBD3" w14:textId="77777777" w:rsidR="002305E2" w:rsidRDefault="00AB4AF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总学时：</w:t>
            </w:r>
            <w:r>
              <w:rPr>
                <w:rFonts w:eastAsia="仿宋_GB2312" w:hint="eastAsia"/>
                <w:szCs w:val="21"/>
              </w:rPr>
              <w:t>_____</w:t>
            </w:r>
          </w:p>
          <w:p w14:paraId="7624E98C" w14:textId="77777777" w:rsidR="002305E2" w:rsidRDefault="00AB4AF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课内周学时：</w:t>
            </w:r>
            <w:r>
              <w:rPr>
                <w:rFonts w:eastAsia="仿宋_GB2312" w:hint="eastAsia"/>
                <w:szCs w:val="21"/>
              </w:rPr>
              <w:t xml:space="preserve">_____ </w:t>
            </w:r>
          </w:p>
          <w:p w14:paraId="01208F48" w14:textId="77777777" w:rsidR="002305E2" w:rsidRDefault="00AB4AF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授课学时：</w:t>
            </w:r>
            <w:r>
              <w:rPr>
                <w:rFonts w:eastAsia="仿宋_GB2312" w:hint="eastAsia"/>
                <w:szCs w:val="21"/>
              </w:rPr>
              <w:t>_____</w:t>
            </w:r>
          </w:p>
          <w:p w14:paraId="59257487" w14:textId="77777777" w:rsidR="002305E2" w:rsidRDefault="00AB4AF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设计学时：</w:t>
            </w:r>
            <w:r>
              <w:rPr>
                <w:rFonts w:eastAsia="仿宋_GB2312" w:hint="eastAsia"/>
                <w:szCs w:val="21"/>
              </w:rPr>
              <w:t>_____</w:t>
            </w:r>
          </w:p>
          <w:p w14:paraId="0CF441CE" w14:textId="77777777" w:rsidR="002305E2" w:rsidRDefault="00AB4AF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实验学时：</w:t>
            </w:r>
            <w:r>
              <w:rPr>
                <w:rFonts w:eastAsia="仿宋_GB2312" w:hint="eastAsia"/>
                <w:szCs w:val="21"/>
              </w:rPr>
              <w:t xml:space="preserve">_____   </w:t>
            </w:r>
          </w:p>
          <w:p w14:paraId="118D23DA" w14:textId="77777777" w:rsidR="002305E2" w:rsidRDefault="00AB4AF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上机学时：</w:t>
            </w:r>
            <w:r>
              <w:rPr>
                <w:rFonts w:eastAsia="仿宋_GB2312" w:hint="eastAsia"/>
                <w:szCs w:val="21"/>
              </w:rPr>
              <w:t xml:space="preserve">_____   </w:t>
            </w:r>
          </w:p>
          <w:p w14:paraId="6EA51585" w14:textId="77777777" w:rsidR="002305E2" w:rsidRDefault="00AB4AF9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实践周数：</w:t>
            </w:r>
            <w:r>
              <w:rPr>
                <w:rFonts w:eastAsia="仿宋_GB2312" w:hint="eastAsia"/>
                <w:szCs w:val="21"/>
              </w:rPr>
              <w:t xml:space="preserve">_____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E37796A" w14:textId="77777777" w:rsidR="002305E2" w:rsidRDefault="00AB4AF9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考核方式</w:t>
            </w:r>
          </w:p>
        </w:tc>
        <w:tc>
          <w:tcPr>
            <w:tcW w:w="2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39B924" w14:textId="77777777" w:rsidR="002305E2" w:rsidRDefault="00AB4AF9">
            <w:pPr>
              <w:spacing w:line="4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□考试</w:t>
            </w:r>
          </w:p>
          <w:p w14:paraId="5E80678D" w14:textId="77777777" w:rsidR="002305E2" w:rsidRDefault="00AB4AF9">
            <w:pPr>
              <w:spacing w:line="480" w:lineRule="exact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□考查</w:t>
            </w:r>
          </w:p>
        </w:tc>
      </w:tr>
      <w:tr w:rsidR="008C377C" w14:paraId="47BAE691" w14:textId="77777777" w:rsidTr="009538DC">
        <w:trPr>
          <w:trHeight w:val="2400"/>
        </w:trPr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C293E3" w14:textId="7EB3C4F3" w:rsidR="008C377C" w:rsidRDefault="008C377C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面向年级</w:t>
            </w:r>
          </w:p>
        </w:tc>
        <w:tc>
          <w:tcPr>
            <w:tcW w:w="93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A3C1FC" w14:textId="19104165" w:rsidR="008C377C" w:rsidRDefault="008C377C">
            <w:pPr>
              <w:spacing w:line="480" w:lineRule="exact"/>
              <w:rPr>
                <w:rFonts w:eastAsia="仿宋_GB2312"/>
                <w:szCs w:val="21"/>
              </w:rPr>
            </w:pPr>
            <w:r w:rsidRPr="008C377C"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大一上</w:t>
            </w:r>
            <w:r w:rsidR="00D86DB2">
              <w:rPr>
                <w:rFonts w:eastAsia="仿宋_GB2312" w:hint="eastAsia"/>
                <w:szCs w:val="21"/>
              </w:rPr>
              <w:t xml:space="preserve"> </w:t>
            </w:r>
            <w:r w:rsidR="00D86DB2">
              <w:rPr>
                <w:rFonts w:eastAsia="仿宋_GB2312"/>
                <w:szCs w:val="21"/>
              </w:rPr>
              <w:t xml:space="preserve">          </w:t>
            </w:r>
            <w:r w:rsidR="00D86DB2" w:rsidRPr="00D86DB2">
              <w:rPr>
                <w:rFonts w:eastAsia="仿宋_GB2312" w:hint="eastAsia"/>
                <w:szCs w:val="21"/>
              </w:rPr>
              <w:t>□大</w:t>
            </w:r>
            <w:r w:rsidR="00D86DB2">
              <w:rPr>
                <w:rFonts w:eastAsia="仿宋_GB2312" w:hint="eastAsia"/>
                <w:szCs w:val="21"/>
              </w:rPr>
              <w:t>三</w:t>
            </w:r>
            <w:r w:rsidR="00D86DB2" w:rsidRPr="00D86DB2">
              <w:rPr>
                <w:rFonts w:eastAsia="仿宋_GB2312" w:hint="eastAsia"/>
                <w:szCs w:val="21"/>
              </w:rPr>
              <w:t>上</w:t>
            </w:r>
          </w:p>
          <w:p w14:paraId="68908213" w14:textId="4CE6C4F2" w:rsidR="008C377C" w:rsidRDefault="008C377C">
            <w:pPr>
              <w:spacing w:line="480" w:lineRule="exact"/>
              <w:rPr>
                <w:rFonts w:eastAsia="仿宋_GB2312"/>
                <w:szCs w:val="21"/>
              </w:rPr>
            </w:pPr>
            <w:r w:rsidRPr="008C377C">
              <w:rPr>
                <w:rFonts w:eastAsia="仿宋_GB2312" w:hint="eastAsia"/>
                <w:szCs w:val="21"/>
              </w:rPr>
              <w:t>□</w:t>
            </w:r>
            <w:r>
              <w:rPr>
                <w:rFonts w:eastAsia="仿宋_GB2312" w:hint="eastAsia"/>
                <w:szCs w:val="21"/>
              </w:rPr>
              <w:t>大一下</w:t>
            </w:r>
            <w:r w:rsidR="00D86DB2">
              <w:rPr>
                <w:rFonts w:eastAsia="仿宋_GB2312" w:hint="eastAsia"/>
                <w:szCs w:val="21"/>
              </w:rPr>
              <w:t xml:space="preserve"> </w:t>
            </w:r>
            <w:r w:rsidR="00D86DB2">
              <w:rPr>
                <w:rFonts w:eastAsia="仿宋_GB2312"/>
                <w:szCs w:val="21"/>
              </w:rPr>
              <w:t xml:space="preserve">          </w:t>
            </w:r>
            <w:r w:rsidR="00D86DB2" w:rsidRPr="008C377C">
              <w:rPr>
                <w:rFonts w:eastAsia="仿宋_GB2312" w:hint="eastAsia"/>
                <w:szCs w:val="21"/>
              </w:rPr>
              <w:t>□</w:t>
            </w:r>
            <w:r w:rsidR="00D86DB2">
              <w:rPr>
                <w:rFonts w:eastAsia="仿宋_GB2312" w:hint="eastAsia"/>
                <w:szCs w:val="21"/>
              </w:rPr>
              <w:t>大三下</w:t>
            </w:r>
          </w:p>
          <w:p w14:paraId="6E35A3E8" w14:textId="34AEE5DB" w:rsidR="008C377C" w:rsidRDefault="008C377C">
            <w:pPr>
              <w:spacing w:line="480" w:lineRule="exact"/>
              <w:rPr>
                <w:rFonts w:eastAsia="仿宋_GB2312"/>
                <w:szCs w:val="21"/>
              </w:rPr>
            </w:pPr>
            <w:r w:rsidRPr="008C377C">
              <w:rPr>
                <w:rFonts w:eastAsia="仿宋_GB2312" w:hint="eastAsia"/>
                <w:szCs w:val="21"/>
              </w:rPr>
              <w:t>□大</w:t>
            </w:r>
            <w:r>
              <w:rPr>
                <w:rFonts w:eastAsia="仿宋_GB2312" w:hint="eastAsia"/>
                <w:szCs w:val="21"/>
              </w:rPr>
              <w:t>二</w:t>
            </w:r>
            <w:r w:rsidRPr="008C377C">
              <w:rPr>
                <w:rFonts w:eastAsia="仿宋_GB2312" w:hint="eastAsia"/>
                <w:szCs w:val="21"/>
              </w:rPr>
              <w:t>上</w:t>
            </w:r>
            <w:r w:rsidR="00D86DB2">
              <w:rPr>
                <w:rFonts w:eastAsia="仿宋_GB2312" w:hint="eastAsia"/>
                <w:szCs w:val="21"/>
              </w:rPr>
              <w:t xml:space="preserve"> </w:t>
            </w:r>
            <w:r w:rsidR="00D86DB2">
              <w:rPr>
                <w:rFonts w:eastAsia="仿宋_GB2312"/>
                <w:szCs w:val="21"/>
              </w:rPr>
              <w:t xml:space="preserve">          </w:t>
            </w:r>
            <w:r w:rsidR="00D86DB2" w:rsidRPr="008C377C">
              <w:rPr>
                <w:rFonts w:eastAsia="仿宋_GB2312" w:hint="eastAsia"/>
                <w:szCs w:val="21"/>
              </w:rPr>
              <w:t>□</w:t>
            </w:r>
            <w:r w:rsidR="00D86DB2">
              <w:rPr>
                <w:rFonts w:eastAsia="仿宋_GB2312" w:hint="eastAsia"/>
                <w:szCs w:val="21"/>
              </w:rPr>
              <w:t>大四上</w:t>
            </w:r>
          </w:p>
          <w:p w14:paraId="11F038AC" w14:textId="41B5A3F1" w:rsidR="00D86DB2" w:rsidRDefault="008C377C">
            <w:pPr>
              <w:spacing w:line="480" w:lineRule="exact"/>
              <w:rPr>
                <w:rFonts w:eastAsia="仿宋_GB2312"/>
                <w:szCs w:val="21"/>
              </w:rPr>
            </w:pPr>
            <w:r w:rsidRPr="008C377C">
              <w:rPr>
                <w:rFonts w:eastAsia="仿宋_GB2312" w:hint="eastAsia"/>
                <w:szCs w:val="21"/>
              </w:rPr>
              <w:t>□大</w:t>
            </w:r>
            <w:r>
              <w:rPr>
                <w:rFonts w:eastAsia="仿宋_GB2312" w:hint="eastAsia"/>
                <w:szCs w:val="21"/>
              </w:rPr>
              <w:t>二下</w:t>
            </w:r>
            <w:r w:rsidR="00D86DB2">
              <w:rPr>
                <w:rFonts w:eastAsia="仿宋_GB2312" w:hint="eastAsia"/>
                <w:szCs w:val="21"/>
              </w:rPr>
              <w:t xml:space="preserve"> </w:t>
            </w:r>
            <w:r w:rsidR="00D86DB2">
              <w:rPr>
                <w:rFonts w:eastAsia="仿宋_GB2312"/>
                <w:szCs w:val="21"/>
              </w:rPr>
              <w:t xml:space="preserve">          </w:t>
            </w:r>
            <w:r w:rsidR="00D86DB2" w:rsidRPr="008C377C">
              <w:rPr>
                <w:rFonts w:eastAsia="仿宋_GB2312" w:hint="eastAsia"/>
                <w:szCs w:val="21"/>
              </w:rPr>
              <w:t>□</w:t>
            </w:r>
            <w:r w:rsidR="00D86DB2">
              <w:rPr>
                <w:rFonts w:eastAsia="仿宋_GB2312" w:hint="eastAsia"/>
                <w:szCs w:val="21"/>
              </w:rPr>
              <w:t>大四下</w:t>
            </w:r>
          </w:p>
        </w:tc>
      </w:tr>
      <w:tr w:rsidR="002305E2" w14:paraId="77C065BB" w14:textId="77777777">
        <w:trPr>
          <w:trHeight w:val="328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E36CF6D" w14:textId="77777777" w:rsidR="002305E2" w:rsidRDefault="00AB4AF9"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课程团队主要成员（序号1为课程负责人）</w:t>
            </w:r>
          </w:p>
        </w:tc>
      </w:tr>
      <w:tr w:rsidR="002305E2" w14:paraId="70510A72" w14:textId="77777777">
        <w:trPr>
          <w:trHeight w:val="3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0BAEAC" w14:textId="77777777" w:rsidR="002305E2" w:rsidRDefault="00AB4AF9">
            <w:pPr>
              <w:spacing w:line="480" w:lineRule="exact"/>
              <w:ind w:left="216" w:hangingChars="103" w:hanging="216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A38BA26" w14:textId="77777777" w:rsidR="002305E2" w:rsidRDefault="00AB4AF9">
            <w:pPr>
              <w:spacing w:line="480" w:lineRule="exact"/>
              <w:ind w:left="216" w:hangingChars="103" w:hanging="216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4A3073" w14:textId="77777777" w:rsidR="002305E2" w:rsidRDefault="00AB4AF9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学院（系）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231944D" w14:textId="77777777" w:rsidR="002305E2" w:rsidRDefault="00AB4AF9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1336CC" w14:textId="77777777" w:rsidR="002305E2" w:rsidRDefault="00AB4AF9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工号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32A0E5F" w14:textId="77777777" w:rsidR="002305E2" w:rsidRDefault="00AB4AF9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职务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F761952" w14:textId="77777777" w:rsidR="002305E2" w:rsidRDefault="00AB4AF9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0B62B38" w14:textId="77777777" w:rsidR="002305E2" w:rsidRDefault="00AB4AF9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主要研究方向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7A4C14F" w14:textId="77777777" w:rsidR="002305E2" w:rsidRDefault="00AB4AF9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98D5DB" w14:textId="77777777" w:rsidR="002305E2" w:rsidRDefault="00AB4AF9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邮箱</w:t>
            </w:r>
          </w:p>
        </w:tc>
      </w:tr>
      <w:tr w:rsidR="002305E2" w14:paraId="1B21D384" w14:textId="77777777">
        <w:trPr>
          <w:trHeight w:val="3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0ABA16" w14:textId="77777777" w:rsidR="002305E2" w:rsidRDefault="002305E2">
            <w:pPr>
              <w:spacing w:line="480" w:lineRule="exact"/>
              <w:ind w:left="216" w:hangingChars="103" w:hanging="216"/>
              <w:jc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91D5CD" w14:textId="77777777" w:rsidR="002305E2" w:rsidRDefault="002305E2">
            <w:pPr>
              <w:spacing w:line="480" w:lineRule="exact"/>
              <w:ind w:left="216" w:hangingChars="103" w:hanging="216"/>
              <w:jc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C40466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1E97840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4B6F5C2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FEEA65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72F325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BE68CBC" w14:textId="77777777" w:rsidR="002305E2" w:rsidRDefault="002305E2">
            <w:pPr>
              <w:jc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B1EE47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30ED582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</w:p>
        </w:tc>
      </w:tr>
      <w:tr w:rsidR="002305E2" w14:paraId="3A3BE503" w14:textId="77777777">
        <w:trPr>
          <w:trHeight w:val="90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BBC2905" w14:textId="77777777" w:rsidR="002305E2" w:rsidRDefault="002305E2">
            <w:pPr>
              <w:spacing w:line="480" w:lineRule="exact"/>
              <w:ind w:left="216" w:hangingChars="103" w:hanging="216"/>
              <w:jc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7E9C40" w14:textId="77777777" w:rsidR="002305E2" w:rsidRDefault="002305E2">
            <w:pPr>
              <w:spacing w:line="480" w:lineRule="exact"/>
              <w:ind w:left="216" w:hangingChars="103" w:hanging="216"/>
              <w:jc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03D31C6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AB2968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F6068A0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9AA6E7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01D186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8CFC0D8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25FD07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D68D838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  <w:lang w:bidi="ar"/>
              </w:rPr>
            </w:pPr>
          </w:p>
        </w:tc>
      </w:tr>
      <w:tr w:rsidR="002305E2" w14:paraId="2E721667" w14:textId="77777777">
        <w:trPr>
          <w:trHeight w:val="3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6CD89EB" w14:textId="77777777" w:rsidR="002305E2" w:rsidRDefault="002305E2">
            <w:pPr>
              <w:spacing w:line="480" w:lineRule="exact"/>
              <w:ind w:left="216" w:hangingChars="103" w:hanging="216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630D071" w14:textId="77777777" w:rsidR="002305E2" w:rsidRDefault="002305E2">
            <w:pPr>
              <w:spacing w:line="480" w:lineRule="exact"/>
              <w:ind w:left="216" w:hangingChars="103" w:hanging="216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B95140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6EC1B1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097B0B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7C2235E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D3CD33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7407B3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B5846B5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9D37CA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2305E2" w14:paraId="0111A5B1" w14:textId="77777777">
        <w:trPr>
          <w:trHeight w:val="367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D234F9" w14:textId="77777777" w:rsidR="002305E2" w:rsidRDefault="002305E2">
            <w:pPr>
              <w:spacing w:line="480" w:lineRule="exact"/>
              <w:ind w:left="216" w:hangingChars="103" w:hanging="216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0472034" w14:textId="77777777" w:rsidR="002305E2" w:rsidRDefault="002305E2">
            <w:pPr>
              <w:spacing w:line="480" w:lineRule="exact"/>
              <w:ind w:left="216" w:hangingChars="103" w:hanging="216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AB4C60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D9DBE6A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79EC38D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0C09FEF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C47801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3C92A9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D31E21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37D5CB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2305E2" w14:paraId="18770FA3" w14:textId="77777777">
        <w:trPr>
          <w:trHeight w:val="364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D0E1BB8" w14:textId="77777777" w:rsidR="002305E2" w:rsidRDefault="002305E2">
            <w:pPr>
              <w:spacing w:line="480" w:lineRule="exact"/>
              <w:ind w:left="216" w:hangingChars="103" w:hanging="216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14A1FF6" w14:textId="77777777" w:rsidR="002305E2" w:rsidRDefault="002305E2">
            <w:pPr>
              <w:spacing w:line="480" w:lineRule="exact"/>
              <w:ind w:left="216" w:hangingChars="103" w:hanging="216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B8F599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9B2CCD7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B694146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FA0D4B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6DCE18B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C56F88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B548CAC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A57B46" w14:textId="77777777" w:rsidR="002305E2" w:rsidRDefault="002305E2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</w:tr>
      <w:tr w:rsidR="002305E2" w14:paraId="3FB93512" w14:textId="77777777">
        <w:trPr>
          <w:trHeight w:val="712"/>
        </w:trPr>
        <w:tc>
          <w:tcPr>
            <w:tcW w:w="1063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A9FA693" w14:textId="77777777" w:rsidR="002305E2" w:rsidRDefault="00AB4AF9">
            <w:pPr>
              <w:spacing w:line="480" w:lineRule="exact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lastRenderedPageBreak/>
              <w:t xml:space="preserve">                                     教学团队（含课程负责人）建设情况</w:t>
            </w:r>
          </w:p>
          <w:p w14:paraId="49C61E62" w14:textId="77777777" w:rsidR="002305E2" w:rsidRDefault="00AB4AF9">
            <w:pPr>
              <w:spacing w:line="48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（教师与本门课程相关的教学经历、科研基础及课程团队跨学科融合建设等方面情况）</w:t>
            </w:r>
          </w:p>
          <w:p w14:paraId="50886C4B" w14:textId="77777777" w:rsidR="002305E2" w:rsidRDefault="002305E2">
            <w:pPr>
              <w:spacing w:line="480" w:lineRule="exact"/>
              <w:rPr>
                <w:rFonts w:ascii="黑体" w:eastAsia="黑体" w:hAnsi="黑体" w:hint="eastAsia"/>
                <w:b/>
                <w:szCs w:val="21"/>
              </w:rPr>
            </w:pPr>
          </w:p>
          <w:p w14:paraId="1CAF5928" w14:textId="77777777" w:rsidR="002305E2" w:rsidRDefault="002305E2">
            <w:pPr>
              <w:spacing w:line="480" w:lineRule="exact"/>
              <w:rPr>
                <w:rFonts w:ascii="黑体" w:eastAsia="黑体" w:hAnsi="黑体" w:hint="eastAsia"/>
                <w:b/>
                <w:szCs w:val="21"/>
              </w:rPr>
            </w:pPr>
          </w:p>
          <w:p w14:paraId="0DFC1A31" w14:textId="77777777" w:rsidR="002305E2" w:rsidRDefault="002305E2">
            <w:pPr>
              <w:spacing w:line="480" w:lineRule="exact"/>
              <w:rPr>
                <w:rFonts w:ascii="黑体" w:eastAsia="黑体" w:hAnsi="黑体" w:hint="eastAsia"/>
                <w:b/>
                <w:szCs w:val="21"/>
              </w:rPr>
            </w:pPr>
          </w:p>
          <w:p w14:paraId="1B85884B" w14:textId="77777777" w:rsidR="002305E2" w:rsidRDefault="002305E2">
            <w:pPr>
              <w:spacing w:line="480" w:lineRule="exact"/>
              <w:rPr>
                <w:rFonts w:ascii="黑体" w:eastAsia="黑体" w:hAnsi="黑体" w:hint="eastAsia"/>
                <w:b/>
                <w:szCs w:val="21"/>
              </w:rPr>
            </w:pPr>
          </w:p>
          <w:p w14:paraId="6CCA6B74" w14:textId="77777777" w:rsidR="002305E2" w:rsidRDefault="00AB4AF9">
            <w:pPr>
              <w:spacing w:line="480" w:lineRule="exact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课程介绍</w:t>
            </w:r>
          </w:p>
          <w:p w14:paraId="2C89228D" w14:textId="77777777" w:rsidR="002305E2" w:rsidRDefault="00AB4AF9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eastAsia="仿宋_GB2312" w:hint="eastAsia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本课程目标（含教学及思政育人目标、教学要求）：</w:t>
            </w:r>
          </w:p>
          <w:p w14:paraId="23FF33CC" w14:textId="77777777" w:rsidR="002305E2" w:rsidRDefault="002305E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072D1E9" w14:textId="77777777" w:rsidR="002305E2" w:rsidRDefault="002305E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FEB7EFC" w14:textId="77777777" w:rsidR="002305E2" w:rsidRDefault="002305E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8734AE3" w14:textId="77777777" w:rsidR="002305E2" w:rsidRDefault="002305E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A0CA8ED" w14:textId="77777777" w:rsidR="002305E2" w:rsidRDefault="00AB4AF9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2.课程内容简介： </w:t>
            </w:r>
          </w:p>
          <w:p w14:paraId="02B96A5D" w14:textId="77777777" w:rsidR="002305E2" w:rsidRDefault="002305E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E32123B" w14:textId="77777777" w:rsidR="002305E2" w:rsidRDefault="002305E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1F22DDE" w14:textId="77777777" w:rsidR="002305E2" w:rsidRDefault="002305E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2D64C41" w14:textId="77777777" w:rsidR="002305E2" w:rsidRDefault="002305E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23832B5" w14:textId="77777777" w:rsidR="002305E2" w:rsidRDefault="00AB4AF9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3.教学方法：</w:t>
            </w:r>
          </w:p>
          <w:p w14:paraId="30FE131C" w14:textId="77777777" w:rsidR="002305E2" w:rsidRDefault="002305E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E2FEC58" w14:textId="77777777" w:rsidR="002305E2" w:rsidRDefault="002305E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F8AB746" w14:textId="77777777" w:rsidR="002305E2" w:rsidRDefault="002305E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7A5C0F5" w14:textId="77777777" w:rsidR="002305E2" w:rsidRDefault="002305E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CE8709D" w14:textId="77777777" w:rsidR="002305E2" w:rsidRDefault="00AB4AF9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4.课程特色及创新点（非新建课阐述与过去课程的区别）：</w:t>
            </w:r>
          </w:p>
          <w:p w14:paraId="6C350961" w14:textId="77777777" w:rsidR="002305E2" w:rsidRDefault="002305E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9B5BFFB" w14:textId="77777777" w:rsidR="002305E2" w:rsidRDefault="002305E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C92CFD5" w14:textId="77777777" w:rsidR="002305E2" w:rsidRDefault="002305E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73BFB72" w14:textId="77777777" w:rsidR="002305E2" w:rsidRDefault="002305E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80D9A78" w14:textId="0CDFFD1F" w:rsidR="00DC5842" w:rsidRDefault="00DC584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  <w:r>
              <w:rPr>
                <w:rFonts w:ascii="仿宋_GB2312" w:eastAsia="仿宋_GB2312" w:hAnsi="仿宋_GB2312" w:cs="仿宋_GB2312"/>
                <w:szCs w:val="21"/>
              </w:rPr>
              <w:t>.AI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赋能</w:t>
            </w:r>
            <w:r w:rsidR="00C61658">
              <w:rPr>
                <w:rFonts w:ascii="仿宋_GB2312" w:eastAsia="仿宋_GB2312" w:hAnsi="仿宋_GB2312" w:cs="仿宋_GB2312" w:hint="eastAsia"/>
                <w:szCs w:val="21"/>
              </w:rPr>
              <w:t>课程建设内容</w:t>
            </w:r>
            <w:r w:rsidR="00301D55">
              <w:rPr>
                <w:rFonts w:ascii="仿宋_GB2312" w:eastAsia="仿宋_GB2312" w:hAnsi="仿宋_GB2312" w:cs="仿宋_GB2312" w:hint="eastAsia"/>
                <w:szCs w:val="21"/>
              </w:rPr>
              <w:t>：</w:t>
            </w:r>
          </w:p>
          <w:p w14:paraId="3DF56FB3" w14:textId="0BCB0DF5" w:rsidR="00DC5842" w:rsidRDefault="00DC584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7E32103" w14:textId="2F761BA0" w:rsidR="00DC5842" w:rsidRDefault="00DC584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10E910E" w14:textId="06DFAE51" w:rsidR="00DC5842" w:rsidRDefault="00DC584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E2EFFF0" w14:textId="7C1D81F6" w:rsidR="00DC5842" w:rsidRDefault="00DC584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30FAA2A" w14:textId="77777777" w:rsidR="00DC5842" w:rsidRDefault="00DC584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329E875" w14:textId="209D3D74" w:rsidR="002305E2" w:rsidRDefault="00DC584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6</w:t>
            </w:r>
            <w:r w:rsidR="00AB4AF9">
              <w:rPr>
                <w:rFonts w:ascii="仿宋_GB2312" w:eastAsia="仿宋_GB2312" w:hAnsi="仿宋_GB2312" w:cs="仿宋_GB2312" w:hint="eastAsia"/>
                <w:szCs w:val="21"/>
              </w:rPr>
              <w:t>.教学大纲（周次、节次主题；教案</w:t>
            </w:r>
            <w:r w:rsidR="00F93403">
              <w:rPr>
                <w:rFonts w:ascii="仿宋_GB2312" w:eastAsia="仿宋_GB2312" w:hAnsi="仿宋_GB2312" w:cs="仿宋_GB2312" w:hint="eastAsia"/>
                <w:szCs w:val="21"/>
              </w:rPr>
              <w:t>（模板附后）</w:t>
            </w:r>
            <w:r w:rsidR="00AB4AF9">
              <w:rPr>
                <w:rFonts w:ascii="仿宋_GB2312" w:eastAsia="仿宋_GB2312" w:hAnsi="仿宋_GB2312" w:cs="仿宋_GB2312" w:hint="eastAsia"/>
                <w:szCs w:val="21"/>
              </w:rPr>
              <w:t>）：</w:t>
            </w:r>
          </w:p>
          <w:p w14:paraId="19C79225" w14:textId="77777777" w:rsidR="002305E2" w:rsidRDefault="002305E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83E4D6A" w14:textId="77777777" w:rsidR="002305E2" w:rsidRDefault="002305E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92CA949" w14:textId="77777777" w:rsidR="002305E2" w:rsidRDefault="002305E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1671DD4" w14:textId="77777777" w:rsidR="002305E2" w:rsidRDefault="002305E2">
            <w:pPr>
              <w:spacing w:line="48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BF00C5B" w14:textId="23E42016" w:rsidR="002305E2" w:rsidRDefault="00DC5842">
            <w:pPr>
              <w:spacing w:line="48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7</w:t>
            </w:r>
            <w:r w:rsidR="00AB4AF9">
              <w:rPr>
                <w:rFonts w:ascii="仿宋_GB2312" w:eastAsia="仿宋_GB2312" w:hAnsi="仿宋_GB2312" w:cs="仿宋_GB2312" w:hint="eastAsia"/>
                <w:szCs w:val="21"/>
              </w:rPr>
              <w:t>.考核方案：</w:t>
            </w:r>
          </w:p>
          <w:p w14:paraId="2316DDB2" w14:textId="77777777" w:rsidR="002305E2" w:rsidRDefault="002305E2">
            <w:pPr>
              <w:spacing w:line="48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F43B8F3" w14:textId="77777777" w:rsidR="002305E2" w:rsidRDefault="002305E2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</w:p>
          <w:p w14:paraId="241B2077" w14:textId="77777777" w:rsidR="002305E2" w:rsidRDefault="002305E2">
            <w:pPr>
              <w:spacing w:line="480" w:lineRule="exact"/>
              <w:jc w:val="left"/>
              <w:rPr>
                <w:rFonts w:eastAsia="仿宋_GB2312"/>
                <w:szCs w:val="21"/>
              </w:rPr>
            </w:pPr>
          </w:p>
        </w:tc>
      </w:tr>
      <w:tr w:rsidR="002305E2" w14:paraId="37D20A81" w14:textId="77777777">
        <w:trPr>
          <w:trHeight w:val="2232"/>
        </w:trPr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F35C416" w14:textId="77777777" w:rsidR="002305E2" w:rsidRDefault="00AB4AF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教材（参考格式：《环境生物学》, 张某主编，科学出版社，2009年.）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B063F3" w14:textId="77777777" w:rsidR="002305E2" w:rsidRDefault="002305E2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14:paraId="65F72097" w14:textId="77777777" w:rsidR="002305E2" w:rsidRDefault="002305E2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14:paraId="54AA2D5A" w14:textId="77777777" w:rsidR="002305E2" w:rsidRDefault="002305E2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14:paraId="1F9AB023" w14:textId="77777777" w:rsidR="002305E2" w:rsidRDefault="002305E2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14:paraId="0C63EB69" w14:textId="77777777" w:rsidR="002305E2" w:rsidRDefault="002305E2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14:paraId="704AD390" w14:textId="77777777" w:rsidR="002305E2" w:rsidRDefault="002305E2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14:paraId="01A332E7" w14:textId="77777777" w:rsidR="002305E2" w:rsidRDefault="002305E2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14:paraId="6CE4777F" w14:textId="77777777" w:rsidR="002305E2" w:rsidRDefault="002305E2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14:paraId="13C92A18" w14:textId="77777777" w:rsidR="002305E2" w:rsidRDefault="002305E2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7608967" w14:textId="77777777" w:rsidR="002305E2" w:rsidRDefault="00AB4AF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主要参考</w:t>
            </w:r>
          </w:p>
          <w:p w14:paraId="3D83EE1D" w14:textId="77777777" w:rsidR="002305E2" w:rsidRDefault="00AB4AF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资料</w:t>
            </w:r>
          </w:p>
        </w:tc>
        <w:tc>
          <w:tcPr>
            <w:tcW w:w="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52A322" w14:textId="77777777" w:rsidR="002305E2" w:rsidRDefault="002305E2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249059A" w14:textId="77777777" w:rsidR="002305E2" w:rsidRDefault="00AB4AF9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int="eastAsia"/>
                <w:szCs w:val="21"/>
              </w:rPr>
              <w:t>选课学生应具备的条件</w:t>
            </w:r>
          </w:p>
        </w:tc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68ABE8" w14:textId="77777777" w:rsidR="002305E2" w:rsidRDefault="002305E2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14:paraId="78979747" w14:textId="77777777" w:rsidR="002305E2" w:rsidRDefault="002305E2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  <w:p w14:paraId="6A93813E" w14:textId="77777777" w:rsidR="002305E2" w:rsidRDefault="002305E2">
            <w:pPr>
              <w:spacing w:line="320" w:lineRule="exact"/>
              <w:jc w:val="center"/>
              <w:rPr>
                <w:rFonts w:eastAsia="仿宋_GB2312"/>
                <w:szCs w:val="21"/>
              </w:rPr>
            </w:pPr>
          </w:p>
        </w:tc>
      </w:tr>
      <w:tr w:rsidR="002305E2" w14:paraId="02FEDA90" w14:textId="77777777">
        <w:trPr>
          <w:trHeight w:val="4614"/>
        </w:trPr>
        <w:tc>
          <w:tcPr>
            <w:tcW w:w="70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E9CEAF" w14:textId="77777777" w:rsidR="002305E2" w:rsidRDefault="00AB4AF9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开课单位教学 (教授)指导委员会评审意见：</w:t>
            </w:r>
          </w:p>
          <w:p w14:paraId="17AABE8F" w14:textId="77777777" w:rsidR="002305E2" w:rsidRDefault="002305E2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C5D2328" w14:textId="77777777" w:rsidR="002305E2" w:rsidRDefault="002305E2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C1A79A4" w14:textId="77777777" w:rsidR="002305E2" w:rsidRDefault="002305E2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EB966B0" w14:textId="77777777" w:rsidR="002305E2" w:rsidRDefault="002305E2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39A54D2C" w14:textId="77777777" w:rsidR="002305E2" w:rsidRDefault="002305E2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58E65A8" w14:textId="77777777" w:rsidR="002305E2" w:rsidRDefault="002305E2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2DE9B40" w14:textId="77777777" w:rsidR="002305E2" w:rsidRDefault="002305E2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00F6A917" w14:textId="77777777" w:rsidR="002305E2" w:rsidRDefault="002305E2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1C18BBC" w14:textId="77777777" w:rsidR="002305E2" w:rsidRDefault="002305E2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91A5D80" w14:textId="77777777" w:rsidR="002305E2" w:rsidRDefault="002305E2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1381D14E" w14:textId="77777777" w:rsidR="002305E2" w:rsidRDefault="00AB4AF9">
            <w:pPr>
              <w:spacing w:line="320" w:lineRule="exact"/>
              <w:ind w:firstLineChars="300" w:firstLine="63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教学（教授）指导委员会签字：</w:t>
            </w:r>
          </w:p>
          <w:p w14:paraId="76475860" w14:textId="77777777" w:rsidR="002305E2" w:rsidRDefault="002305E2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A16602D" w14:textId="77777777" w:rsidR="002305E2" w:rsidRDefault="00AB4AF9">
            <w:pPr>
              <w:spacing w:line="320" w:lineRule="exact"/>
              <w:ind w:firstLineChars="1700" w:firstLine="3570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月   日</w:t>
            </w:r>
          </w:p>
          <w:p w14:paraId="37745738" w14:textId="77777777" w:rsidR="002305E2" w:rsidRDefault="002305E2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</w:tc>
        <w:tc>
          <w:tcPr>
            <w:tcW w:w="3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42D404" w14:textId="77777777" w:rsidR="002305E2" w:rsidRDefault="002305E2">
            <w:pPr>
              <w:spacing w:line="320" w:lineRule="exact"/>
              <w:ind w:firstLineChars="200" w:firstLine="420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6FCC5AAB" w14:textId="77777777" w:rsidR="002305E2" w:rsidRDefault="00AB4AF9">
            <w:pPr>
              <w:spacing w:line="320" w:lineRule="exact"/>
              <w:ind w:firstLineChars="200" w:firstLine="420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审查，**教授主讲的“***”课程内容导向正确，不存在政治性、思想性、科学性和规范性问题，无危害国家安全、涉密及其他不适宜讲授的内容，无违反国家法律法规内容，无侵犯他人知识产权内容。同意开课。</w:t>
            </w:r>
          </w:p>
          <w:p w14:paraId="0DBF3B53" w14:textId="77777777" w:rsidR="002305E2" w:rsidRDefault="002305E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7C539386" w14:textId="77777777" w:rsidR="002305E2" w:rsidRDefault="002305E2">
            <w:pPr>
              <w:spacing w:line="320" w:lineRule="exac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2D4F7A9C" w14:textId="77777777" w:rsidR="002305E2" w:rsidRDefault="002305E2">
            <w:pPr>
              <w:spacing w:line="320" w:lineRule="exac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5D1F811F" w14:textId="77777777" w:rsidR="002305E2" w:rsidRDefault="00AB4AF9">
            <w:pPr>
              <w:spacing w:line="320" w:lineRule="exact"/>
              <w:ind w:firstLineChars="1000" w:firstLine="2100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学院党委书记签字：</w:t>
            </w:r>
          </w:p>
          <w:p w14:paraId="1CA962EC" w14:textId="77777777" w:rsidR="002305E2" w:rsidRDefault="00AB4AF9">
            <w:pPr>
              <w:spacing w:line="320" w:lineRule="exact"/>
              <w:ind w:leftChars="1096" w:left="2739" w:hangingChars="208" w:hanging="437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（学院党委公章）</w:t>
            </w:r>
          </w:p>
          <w:p w14:paraId="2944B75A" w14:textId="77777777" w:rsidR="002305E2" w:rsidRDefault="002305E2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</w:p>
          <w:p w14:paraId="4C3AB356" w14:textId="77777777" w:rsidR="002305E2" w:rsidRDefault="00AB4AF9">
            <w:pPr>
              <w:spacing w:line="320" w:lineRule="exact"/>
              <w:jc w:val="left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           年   月   日</w:t>
            </w:r>
          </w:p>
        </w:tc>
      </w:tr>
    </w:tbl>
    <w:p w14:paraId="06138482" w14:textId="77777777" w:rsidR="002305E2" w:rsidRDefault="002305E2">
      <w:pPr>
        <w:spacing w:line="360" w:lineRule="exact"/>
        <w:ind w:rightChars="-567" w:right="-1191"/>
        <w:jc w:val="left"/>
        <w:rPr>
          <w:rFonts w:eastAsia="仿宋_GB2312"/>
          <w:szCs w:val="21"/>
        </w:rPr>
        <w:sectPr w:rsidR="002305E2">
          <w:pgSz w:w="11906" w:h="16838"/>
          <w:pgMar w:top="1021" w:right="1797" w:bottom="1134" w:left="1797" w:header="851" w:footer="992" w:gutter="0"/>
          <w:cols w:space="720"/>
          <w:docGrid w:type="lines" w:linePitch="312"/>
        </w:sectPr>
      </w:pPr>
    </w:p>
    <w:p w14:paraId="35CF1990" w14:textId="77777777" w:rsidR="002305E2" w:rsidRDefault="00AB4AF9">
      <w:pPr>
        <w:jc w:val="left"/>
        <w:rPr>
          <w:rFonts w:ascii="黑体" w:eastAsia="黑体" w:hAnsi="黑体" w:hint="eastAsia"/>
          <w:b/>
          <w:spacing w:val="20"/>
          <w:sz w:val="32"/>
          <w:szCs w:val="32"/>
        </w:rPr>
      </w:pPr>
      <w:r>
        <w:rPr>
          <w:rFonts w:ascii="黑体" w:eastAsia="黑体" w:hAnsi="黑体" w:hint="eastAsia"/>
          <w:b/>
          <w:spacing w:val="20"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/>
          <w:spacing w:val="20"/>
          <w:sz w:val="22"/>
          <w:szCs w:val="22"/>
        </w:rPr>
        <w:t xml:space="preserve"> 模板供参考</w:t>
      </w:r>
    </w:p>
    <w:p w14:paraId="65148BD5" w14:textId="77777777" w:rsidR="002305E2" w:rsidRDefault="00AB4AF9">
      <w:pPr>
        <w:spacing w:line="900" w:lineRule="exact"/>
        <w:ind w:firstLineChars="600" w:firstLine="3613"/>
        <w:rPr>
          <w:rFonts w:ascii="黑体" w:eastAsia="黑体" w:hAnsi="黑体" w:hint="eastAsia"/>
          <w:b/>
          <w:spacing w:val="20"/>
          <w:sz w:val="56"/>
          <w:szCs w:val="48"/>
        </w:rPr>
      </w:pPr>
      <w:r>
        <w:rPr>
          <w:rFonts w:ascii="黑体" w:eastAsia="黑体" w:hAnsi="黑体" w:hint="eastAsia"/>
          <w:b/>
          <w:spacing w:val="20"/>
          <w:sz w:val="56"/>
          <w:szCs w:val="48"/>
        </w:rPr>
        <w:t>四川大学</w:t>
      </w:r>
    </w:p>
    <w:p w14:paraId="604555D3" w14:textId="77777777" w:rsidR="002305E2" w:rsidRDefault="00AB4AF9">
      <w:pPr>
        <w:spacing w:line="900" w:lineRule="exact"/>
        <w:jc w:val="center"/>
        <w:rPr>
          <w:rFonts w:ascii="黑体" w:eastAsia="黑体" w:hAnsi="黑体" w:hint="eastAsia"/>
          <w:b/>
          <w:spacing w:val="20"/>
          <w:sz w:val="56"/>
          <w:szCs w:val="48"/>
        </w:rPr>
      </w:pPr>
      <w:r>
        <w:rPr>
          <w:rFonts w:ascii="黑体" w:eastAsia="黑体" w:hAnsi="黑体" w:hint="eastAsia"/>
          <w:b/>
          <w:spacing w:val="20"/>
          <w:sz w:val="56"/>
          <w:szCs w:val="48"/>
        </w:rPr>
        <w:t>XX        课程</w:t>
      </w:r>
    </w:p>
    <w:p w14:paraId="5EFA6B9F" w14:textId="77777777" w:rsidR="002305E2" w:rsidRDefault="00AB4AF9">
      <w:pPr>
        <w:spacing w:line="900" w:lineRule="exact"/>
        <w:jc w:val="center"/>
        <w:rPr>
          <w:rFonts w:ascii="黑体" w:eastAsia="黑体" w:hAnsi="黑体" w:hint="eastAsia"/>
          <w:b/>
          <w:spacing w:val="20"/>
          <w:sz w:val="56"/>
          <w:szCs w:val="48"/>
          <w:u w:val="single"/>
        </w:rPr>
      </w:pPr>
      <w:r>
        <w:rPr>
          <w:rFonts w:ascii="黑体" w:eastAsia="黑体" w:hAnsi="黑体" w:hint="eastAsia"/>
          <w:b/>
          <w:spacing w:val="20"/>
          <w:sz w:val="56"/>
          <w:szCs w:val="48"/>
        </w:rPr>
        <w:t>教案</w:t>
      </w:r>
    </w:p>
    <w:p w14:paraId="47FFA926" w14:textId="77777777" w:rsidR="002305E2" w:rsidRDefault="002305E2">
      <w:pPr>
        <w:rPr>
          <w:rFonts w:ascii="黑体" w:eastAsia="黑体" w:hAnsi="黑体" w:hint="eastAsia"/>
          <w:b/>
          <w:spacing w:val="20"/>
          <w:sz w:val="44"/>
          <w:szCs w:val="44"/>
          <w:u w:val="single"/>
        </w:rPr>
      </w:pPr>
    </w:p>
    <w:p w14:paraId="3608F058" w14:textId="77777777" w:rsidR="002305E2" w:rsidRDefault="00AB4AF9">
      <w:pPr>
        <w:ind w:firstLineChars="99" w:firstLine="397"/>
        <w:rPr>
          <w:rFonts w:ascii="仿宋_GB2312" w:eastAsia="仿宋_GB2312" w:hAnsi="宋体" w:hint="eastAsia"/>
          <w:b/>
          <w:spacing w:val="20"/>
          <w:sz w:val="36"/>
          <w:szCs w:val="36"/>
        </w:rPr>
      </w:pPr>
      <w:r>
        <w:rPr>
          <w:rFonts w:ascii="仿宋_GB2312" w:eastAsia="仿宋_GB2312" w:hAnsi="宋体" w:hint="eastAsia"/>
          <w:b/>
          <w:spacing w:val="20"/>
          <w:sz w:val="36"/>
          <w:szCs w:val="36"/>
        </w:rPr>
        <w:t xml:space="preserve"> </w:t>
      </w:r>
    </w:p>
    <w:p w14:paraId="0FF93C22" w14:textId="77777777" w:rsidR="002305E2" w:rsidRDefault="00AB4AF9">
      <w:pPr>
        <w:ind w:firstLineChars="99" w:firstLine="397"/>
        <w:rPr>
          <w:rFonts w:ascii="仿宋_GB2312" w:eastAsia="仿宋_GB2312" w:hAnsi="宋体" w:hint="eastAsia"/>
          <w:b/>
          <w:spacing w:val="20"/>
          <w:sz w:val="36"/>
          <w:szCs w:val="36"/>
        </w:rPr>
      </w:pPr>
      <w:r>
        <w:rPr>
          <w:rFonts w:ascii="仿宋_GB2312" w:eastAsia="仿宋_GB2312" w:hAnsi="宋体" w:hint="eastAsia"/>
          <w:b/>
          <w:spacing w:val="20"/>
          <w:sz w:val="36"/>
          <w:szCs w:val="36"/>
        </w:rPr>
        <w:t xml:space="preserve">     </w:t>
      </w:r>
    </w:p>
    <w:p w14:paraId="6784A7DC" w14:textId="77777777" w:rsidR="002305E2" w:rsidRDefault="00AB4AF9">
      <w:pPr>
        <w:spacing w:beforeLines="100" w:before="312"/>
        <w:ind w:firstLineChars="400" w:firstLine="1606"/>
        <w:rPr>
          <w:rFonts w:ascii="仿宋_GB2312" w:eastAsia="仿宋_GB2312" w:hAnsi="宋体" w:hint="eastAsia"/>
          <w:b/>
          <w:spacing w:val="20"/>
          <w:sz w:val="36"/>
          <w:szCs w:val="36"/>
        </w:rPr>
      </w:pPr>
      <w:r>
        <w:rPr>
          <w:rFonts w:ascii="仿宋_GB2312" w:eastAsia="仿宋_GB2312" w:hAnsi="宋体" w:hint="eastAsia"/>
          <w:b/>
          <w:spacing w:val="20"/>
          <w:sz w:val="36"/>
          <w:szCs w:val="36"/>
        </w:rPr>
        <w:t>课程类别：</w:t>
      </w:r>
      <w:r>
        <w:rPr>
          <w:rFonts w:ascii="仿宋_GB2312" w:eastAsia="仿宋_GB2312" w:hAnsi="宋体" w:hint="eastAsia"/>
          <w:b/>
          <w:spacing w:val="20"/>
          <w:sz w:val="36"/>
          <w:szCs w:val="36"/>
          <w:u w:val="single"/>
        </w:rPr>
        <w:t>跨学科交叉课程/项目制课程</w:t>
      </w:r>
    </w:p>
    <w:p w14:paraId="67289602" w14:textId="77777777" w:rsidR="002305E2" w:rsidRDefault="00AB4AF9">
      <w:pPr>
        <w:spacing w:beforeLines="100" w:before="312"/>
        <w:ind w:firstLineChars="400" w:firstLine="1606"/>
        <w:rPr>
          <w:rFonts w:ascii="仿宋_GB2312" w:eastAsia="仿宋_GB2312" w:hAnsi="宋体" w:hint="eastAsia"/>
          <w:b/>
          <w:spacing w:val="20"/>
          <w:sz w:val="36"/>
          <w:szCs w:val="36"/>
          <w:u w:val="single"/>
        </w:rPr>
      </w:pPr>
      <w:r>
        <w:rPr>
          <w:rFonts w:ascii="仿宋_GB2312" w:eastAsia="仿宋_GB2312" w:hAnsi="宋体" w:hint="eastAsia"/>
          <w:b/>
          <w:spacing w:val="20"/>
          <w:sz w:val="36"/>
          <w:szCs w:val="36"/>
        </w:rPr>
        <w:t>授课专业：</w:t>
      </w:r>
      <w:r>
        <w:rPr>
          <w:rFonts w:ascii="仿宋_GB2312" w:eastAsia="仿宋_GB2312" w:hAnsi="宋体" w:hint="eastAsia"/>
          <w:b/>
          <w:spacing w:val="20"/>
          <w:sz w:val="36"/>
          <w:szCs w:val="36"/>
          <w:u w:val="single"/>
        </w:rPr>
        <w:t xml:space="preserve">                       </w:t>
      </w:r>
    </w:p>
    <w:p w14:paraId="1B0FCAEE" w14:textId="77777777" w:rsidR="002305E2" w:rsidRDefault="00AB4AF9">
      <w:pPr>
        <w:spacing w:beforeLines="100" w:before="312"/>
        <w:ind w:firstLineChars="400" w:firstLine="1606"/>
        <w:rPr>
          <w:rFonts w:ascii="仿宋_GB2312" w:eastAsia="仿宋_GB2312" w:hAnsi="宋体" w:hint="eastAsia"/>
          <w:b/>
          <w:spacing w:val="20"/>
          <w:sz w:val="36"/>
          <w:szCs w:val="36"/>
          <w:u w:val="single"/>
        </w:rPr>
      </w:pPr>
      <w:r>
        <w:rPr>
          <w:rFonts w:ascii="仿宋_GB2312" w:eastAsia="仿宋_GB2312" w:hAnsi="宋体" w:hint="eastAsia"/>
          <w:b/>
          <w:spacing w:val="20"/>
          <w:sz w:val="36"/>
          <w:szCs w:val="36"/>
        </w:rPr>
        <w:t>面向年级：</w:t>
      </w:r>
      <w:r>
        <w:rPr>
          <w:rFonts w:ascii="仿宋_GB2312" w:eastAsia="仿宋_GB2312" w:hAnsi="宋体" w:hint="eastAsia"/>
          <w:b/>
          <w:spacing w:val="20"/>
          <w:sz w:val="36"/>
          <w:szCs w:val="36"/>
          <w:u w:val="single"/>
        </w:rPr>
        <w:t xml:space="preserve">                       </w:t>
      </w:r>
    </w:p>
    <w:p w14:paraId="47E8DE22" w14:textId="77777777" w:rsidR="002305E2" w:rsidRDefault="00AB4AF9">
      <w:pPr>
        <w:spacing w:beforeLines="100" w:before="312"/>
        <w:ind w:firstLineChars="400" w:firstLine="1606"/>
        <w:rPr>
          <w:rFonts w:ascii="仿宋_GB2312" w:eastAsia="仿宋_GB2312"/>
          <w:b/>
          <w:spacing w:val="20"/>
          <w:sz w:val="36"/>
          <w:szCs w:val="36"/>
          <w:u w:val="single"/>
        </w:rPr>
      </w:pPr>
      <w:r>
        <w:rPr>
          <w:rFonts w:ascii="仿宋_GB2312" w:eastAsia="仿宋_GB2312" w:hint="eastAsia"/>
          <w:b/>
          <w:spacing w:val="20"/>
          <w:sz w:val="36"/>
          <w:szCs w:val="36"/>
        </w:rPr>
        <w:t>教学团队：</w:t>
      </w:r>
      <w:r>
        <w:rPr>
          <w:rFonts w:ascii="仿宋_GB2312" w:eastAsia="仿宋_GB2312" w:hint="eastAsia"/>
          <w:b/>
          <w:spacing w:val="20"/>
          <w:sz w:val="36"/>
          <w:szCs w:val="36"/>
          <w:u w:val="single"/>
        </w:rPr>
        <w:t xml:space="preserve">                       </w:t>
      </w:r>
    </w:p>
    <w:p w14:paraId="4B9E97BE" w14:textId="77777777" w:rsidR="002305E2" w:rsidRDefault="002305E2">
      <w:pPr>
        <w:jc w:val="center"/>
        <w:rPr>
          <w:rFonts w:ascii="仿宋_GB2312" w:eastAsia="仿宋_GB2312"/>
          <w:spacing w:val="20"/>
          <w:sz w:val="36"/>
          <w:szCs w:val="36"/>
        </w:rPr>
      </w:pPr>
    </w:p>
    <w:p w14:paraId="1E302240" w14:textId="77777777" w:rsidR="002305E2" w:rsidRDefault="002305E2">
      <w:pPr>
        <w:jc w:val="center"/>
        <w:rPr>
          <w:rFonts w:ascii="仿宋_GB2312" w:eastAsia="仿宋_GB2312"/>
          <w:spacing w:val="20"/>
          <w:sz w:val="36"/>
          <w:szCs w:val="36"/>
        </w:rPr>
      </w:pPr>
    </w:p>
    <w:p w14:paraId="379EBD01" w14:textId="77777777" w:rsidR="002305E2" w:rsidRDefault="002305E2">
      <w:pPr>
        <w:jc w:val="center"/>
        <w:rPr>
          <w:rFonts w:ascii="仿宋_GB2312" w:eastAsia="仿宋_GB2312"/>
          <w:spacing w:val="20"/>
          <w:sz w:val="36"/>
          <w:szCs w:val="36"/>
        </w:rPr>
      </w:pPr>
    </w:p>
    <w:p w14:paraId="5FC59B57" w14:textId="77777777" w:rsidR="002305E2" w:rsidRDefault="002305E2">
      <w:pPr>
        <w:jc w:val="center"/>
        <w:rPr>
          <w:rFonts w:ascii="仿宋_GB2312" w:eastAsia="仿宋_GB2312"/>
          <w:spacing w:val="20"/>
          <w:sz w:val="36"/>
          <w:szCs w:val="36"/>
        </w:rPr>
      </w:pPr>
    </w:p>
    <w:p w14:paraId="3AE5397D" w14:textId="77777777" w:rsidR="002305E2" w:rsidRDefault="00AB4AF9">
      <w:pPr>
        <w:widowControl/>
        <w:jc w:val="left"/>
        <w:rPr>
          <w:rFonts w:ascii="仿宋_GB2312" w:eastAsia="仿宋_GB2312"/>
          <w:spacing w:val="20"/>
          <w:sz w:val="36"/>
          <w:szCs w:val="36"/>
        </w:rPr>
      </w:pPr>
      <w:r>
        <w:rPr>
          <w:rFonts w:ascii="仿宋_GB2312" w:eastAsia="仿宋_GB2312" w:hint="eastAsia"/>
          <w:spacing w:val="20"/>
          <w:sz w:val="36"/>
          <w:szCs w:val="36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2892"/>
        <w:gridCol w:w="1248"/>
        <w:gridCol w:w="1620"/>
        <w:gridCol w:w="720"/>
        <w:gridCol w:w="2041"/>
      </w:tblGrid>
      <w:tr w:rsidR="002305E2" w14:paraId="740FFD87" w14:textId="77777777" w:rsidTr="00D86DB2">
        <w:trPr>
          <w:cantSplit/>
          <w:trHeight w:val="61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6DB44EF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lastRenderedPageBreak/>
              <w:t>课程名称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F0341B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0BBAE3" w14:textId="77777777" w:rsidR="002305E2" w:rsidRDefault="00AB4AF9">
            <w:pPr>
              <w:spacing w:line="28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交叉课程所跨学科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0D7075" w14:textId="77777777" w:rsidR="002305E2" w:rsidRDefault="002305E2">
            <w:pPr>
              <w:jc w:val="left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9FF1C1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班级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40A23E5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2305E2" w14:paraId="75DD59D2" w14:textId="77777777" w:rsidTr="00D86DB2">
        <w:trPr>
          <w:cantSplit/>
          <w:trHeight w:val="59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47E0F1E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课程编号</w:t>
            </w:r>
            <w:r>
              <w:rPr>
                <w:rFonts w:ascii="方正小标宋简体" w:eastAsia="方正小标宋简体" w:hint="eastAsia"/>
                <w:sz w:val="16"/>
                <w:szCs w:val="16"/>
              </w:rPr>
              <w:t>（非新建课填）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16BB1B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A14C00A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18398B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645146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08EEB15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2305E2" w14:paraId="45BA675F" w14:textId="77777777" w:rsidTr="00D86DB2">
        <w:trPr>
          <w:cantSplit/>
          <w:trHeight w:val="63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CBBB49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课程性质</w:t>
            </w:r>
          </w:p>
        </w:tc>
        <w:tc>
          <w:tcPr>
            <w:tcW w:w="8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DCABDE" w14:textId="77777777" w:rsidR="002305E2" w:rsidRDefault="00AB4AF9">
            <w:pPr>
              <w:rPr>
                <w:rFonts w:ascii="方正小标宋简体" w:eastAsia="方正小标宋简体"/>
                <w:sz w:val="24"/>
              </w:rPr>
            </w:pPr>
            <w:r>
              <w:rPr>
                <w:rFonts w:ascii="仿宋_GB2312" w:eastAsia="仿宋_GB2312" w:hint="eastAsia"/>
              </w:rPr>
              <w:t>□专业必修课   □专业选修课</w:t>
            </w:r>
          </w:p>
        </w:tc>
      </w:tr>
      <w:tr w:rsidR="002305E2" w14:paraId="5C72752A" w14:textId="77777777" w:rsidTr="00D86DB2">
        <w:trPr>
          <w:cantSplit/>
          <w:trHeight w:val="621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1C8DF1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授课方式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7E15A4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D110C2B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考核方式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20CB46D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</w:tc>
      </w:tr>
      <w:tr w:rsidR="002305E2" w14:paraId="7C731D7D" w14:textId="77777777" w:rsidTr="00D86DB2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05B59C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总学时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C14E3FC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87B0ADF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 xml:space="preserve">学 分 </w:t>
            </w:r>
          </w:p>
        </w:tc>
        <w:tc>
          <w:tcPr>
            <w:tcW w:w="4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5CDC0F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2305E2" w14:paraId="1DD83769" w14:textId="77777777" w:rsidTr="00D86DB2">
        <w:trPr>
          <w:cantSplit/>
          <w:trHeight w:val="59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73F2FC8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学时分配</w:t>
            </w:r>
          </w:p>
        </w:tc>
        <w:tc>
          <w:tcPr>
            <w:tcW w:w="8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E18F0BB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</w:tc>
      </w:tr>
      <w:tr w:rsidR="002305E2" w14:paraId="509BF5BB" w14:textId="77777777" w:rsidTr="00D86DB2">
        <w:trPr>
          <w:cantSplit/>
          <w:trHeight w:val="77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D28C31" w14:textId="77777777" w:rsidR="002305E2" w:rsidRDefault="00AB4AF9">
            <w:pPr>
              <w:spacing w:line="360" w:lineRule="exact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教材名称</w:t>
            </w:r>
            <w:r>
              <w:rPr>
                <w:rFonts w:ascii="宋体" w:hAnsi="宋体" w:hint="eastAsia"/>
                <w:sz w:val="22"/>
              </w:rPr>
              <w:t>（含作者、出版社、出版时间）</w:t>
            </w:r>
          </w:p>
        </w:tc>
        <w:tc>
          <w:tcPr>
            <w:tcW w:w="8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A58ED7F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2305E2" w14:paraId="4E089B13" w14:textId="77777777" w:rsidTr="00D86DB2">
        <w:trPr>
          <w:cantSplit/>
          <w:trHeight w:val="2233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A2EE38C" w14:textId="77777777" w:rsidR="002305E2" w:rsidRDefault="00AB4AF9">
            <w:pPr>
              <w:ind w:rightChars="-51" w:right="-107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参考书</w:t>
            </w:r>
          </w:p>
          <w:p w14:paraId="43DC38D1" w14:textId="77777777" w:rsidR="002305E2" w:rsidRDefault="00AB4AF9">
            <w:pPr>
              <w:spacing w:line="360" w:lineRule="exact"/>
              <w:ind w:rightChars="-51" w:right="-107"/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宋体" w:hAnsi="宋体" w:hint="eastAsia"/>
                <w:sz w:val="22"/>
              </w:rPr>
              <w:t>（含作者、出版社、出版时间）</w:t>
            </w:r>
          </w:p>
        </w:tc>
        <w:tc>
          <w:tcPr>
            <w:tcW w:w="85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7C8449" w14:textId="77777777" w:rsidR="002305E2" w:rsidRDefault="002305E2">
            <w:pPr>
              <w:rPr>
                <w:rFonts w:ascii="方正小标宋简体" w:eastAsia="方正小标宋简体" w:hAnsi="ˎ̥" w:hint="eastAsia"/>
                <w:color w:val="000000"/>
                <w:kern w:val="0"/>
                <w:sz w:val="24"/>
              </w:rPr>
            </w:pPr>
          </w:p>
          <w:p w14:paraId="2DEBE6F9" w14:textId="77777777" w:rsidR="002305E2" w:rsidRDefault="002305E2">
            <w:pPr>
              <w:ind w:leftChars="79" w:left="166"/>
              <w:rPr>
                <w:rFonts w:ascii="方正小标宋简体" w:eastAsia="方正小标宋简体"/>
                <w:sz w:val="24"/>
              </w:rPr>
            </w:pPr>
          </w:p>
        </w:tc>
      </w:tr>
      <w:tr w:rsidR="002305E2" w14:paraId="0E113ED7" w14:textId="77777777" w:rsidTr="00D86DB2">
        <w:trPr>
          <w:cantSplit/>
          <w:trHeight w:val="60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B31FFB8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授课教师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82C0B31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职 称</w:t>
            </w:r>
          </w:p>
        </w:tc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CB60602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主要教学任务安排</w:t>
            </w:r>
          </w:p>
        </w:tc>
      </w:tr>
      <w:tr w:rsidR="002305E2" w14:paraId="05ECB712" w14:textId="77777777" w:rsidTr="00D86DB2">
        <w:trPr>
          <w:cantSplit/>
          <w:trHeight w:val="60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6A475DA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4A0B6E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9A54FA1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2305E2" w14:paraId="4277FA3F" w14:textId="77777777" w:rsidTr="00D86DB2">
        <w:trPr>
          <w:cantSplit/>
          <w:trHeight w:val="60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537F060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0D6D9D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32F899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2305E2" w14:paraId="278357F9" w14:textId="77777777" w:rsidTr="00D86DB2">
        <w:trPr>
          <w:cantSplit/>
          <w:trHeight w:val="60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FC8159C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9F1C988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BCD214D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2305E2" w14:paraId="3269A2D7" w14:textId="77777777" w:rsidTr="00D86DB2">
        <w:trPr>
          <w:cantSplit/>
          <w:trHeight w:val="60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4D2AC7E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305116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5A3A7D0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  <w:tr w:rsidR="002305E2" w14:paraId="073E7E01" w14:textId="77777777" w:rsidTr="00D86DB2">
        <w:trPr>
          <w:cantSplit/>
          <w:trHeight w:val="605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998E880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A1C3A8A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5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47FE70E9" w14:textId="77777777" w:rsidR="002305E2" w:rsidRDefault="002305E2">
            <w:pPr>
              <w:jc w:val="center"/>
              <w:rPr>
                <w:rFonts w:ascii="方正小标宋简体" w:eastAsia="方正小标宋简体"/>
                <w:sz w:val="24"/>
              </w:rPr>
            </w:pPr>
          </w:p>
        </w:tc>
      </w:tr>
    </w:tbl>
    <w:p w14:paraId="03749A4C" w14:textId="77777777" w:rsidR="002305E2" w:rsidRDefault="002305E2">
      <w:pPr>
        <w:spacing w:line="360" w:lineRule="auto"/>
        <w:rPr>
          <w:rFonts w:ascii="宋体" w:hAnsi="宋体" w:hint="eastAsia"/>
          <w:sz w:val="24"/>
        </w:rPr>
      </w:pPr>
    </w:p>
    <w:p w14:paraId="2B501659" w14:textId="77777777" w:rsidR="002305E2" w:rsidRDefault="002305E2">
      <w:pPr>
        <w:spacing w:line="360" w:lineRule="auto"/>
        <w:rPr>
          <w:rFonts w:ascii="宋体" w:hAnsi="宋体" w:hint="eastAsia"/>
          <w:sz w:val="24"/>
        </w:rPr>
      </w:pPr>
    </w:p>
    <w:p w14:paraId="3A762BC6" w14:textId="77777777" w:rsidR="002305E2" w:rsidRDefault="002305E2">
      <w:pPr>
        <w:spacing w:line="360" w:lineRule="auto"/>
        <w:rPr>
          <w:rFonts w:ascii="宋体" w:hAnsi="宋体" w:hint="eastAsia"/>
          <w:sz w:val="24"/>
        </w:rPr>
      </w:pPr>
    </w:p>
    <w:p w14:paraId="627A23CB" w14:textId="77777777" w:rsidR="002305E2" w:rsidRDefault="002305E2">
      <w:pPr>
        <w:spacing w:line="360" w:lineRule="auto"/>
        <w:rPr>
          <w:rFonts w:ascii="宋体" w:hAnsi="宋体" w:hint="eastAsia"/>
          <w:sz w:val="24"/>
        </w:rPr>
      </w:pPr>
    </w:p>
    <w:p w14:paraId="02BC0CEC" w14:textId="77777777" w:rsidR="002305E2" w:rsidRDefault="002305E2">
      <w:pPr>
        <w:spacing w:line="360" w:lineRule="auto"/>
        <w:rPr>
          <w:rFonts w:ascii="宋体" w:hAnsi="宋体" w:hint="eastAsia"/>
          <w:sz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"/>
        <w:gridCol w:w="1267"/>
        <w:gridCol w:w="315"/>
        <w:gridCol w:w="1783"/>
        <w:gridCol w:w="841"/>
        <w:gridCol w:w="3464"/>
        <w:gridCol w:w="1596"/>
      </w:tblGrid>
      <w:tr w:rsidR="002305E2" w14:paraId="47CCBDBB" w14:textId="77777777" w:rsidTr="00D86DB2">
        <w:trPr>
          <w:cantSplit/>
          <w:trHeight w:val="458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3487BFA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lastRenderedPageBreak/>
              <w:t>周次、节次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EC8C8D1" w14:textId="77777777" w:rsidR="002305E2" w:rsidRDefault="002305E2">
            <w:pPr>
              <w:snapToGrid w:val="0"/>
              <w:rPr>
                <w:rFonts w:ascii="方正小标宋简体" w:eastAsia="方正小标宋简体"/>
                <w:sz w:val="24"/>
              </w:rPr>
            </w:pPr>
          </w:p>
        </w:tc>
      </w:tr>
      <w:tr w:rsidR="002305E2" w14:paraId="52354C74" w14:textId="77777777" w:rsidTr="00D86DB2">
        <w:trPr>
          <w:cantSplit/>
          <w:trHeight w:val="805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4978FEA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主讲教师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578B144" w14:textId="77777777" w:rsidR="002305E2" w:rsidRDefault="002305E2">
            <w:pPr>
              <w:snapToGrid w:val="0"/>
              <w:rPr>
                <w:rFonts w:ascii="方正小标宋简体" w:eastAsia="方正小标宋简体"/>
                <w:sz w:val="24"/>
              </w:rPr>
            </w:pPr>
          </w:p>
        </w:tc>
      </w:tr>
      <w:tr w:rsidR="002305E2" w14:paraId="1DFD3192" w14:textId="77777777" w:rsidTr="00D86DB2">
        <w:trPr>
          <w:cantSplit/>
          <w:trHeight w:val="1594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1C2D44E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题目</w:t>
            </w:r>
          </w:p>
          <w:p w14:paraId="0A57B032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（教学章、节或主题）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10F2B4E" w14:textId="77777777" w:rsidR="002305E2" w:rsidRDefault="002305E2">
            <w:pPr>
              <w:snapToGrid w:val="0"/>
              <w:rPr>
                <w:rFonts w:ascii="方正小标宋简体" w:eastAsia="方正小标宋简体"/>
                <w:sz w:val="24"/>
              </w:rPr>
            </w:pPr>
          </w:p>
        </w:tc>
      </w:tr>
      <w:tr w:rsidR="002305E2" w14:paraId="521240C3" w14:textId="77777777" w:rsidTr="00D86DB2">
        <w:trPr>
          <w:cantSplit/>
          <w:trHeight w:val="925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63668A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主要内容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1616DF6" w14:textId="77777777" w:rsidR="002305E2" w:rsidRDefault="002305E2">
            <w:pPr>
              <w:snapToGrid w:val="0"/>
              <w:rPr>
                <w:rFonts w:ascii="方正小标宋简体" w:eastAsia="方正小标宋简体"/>
                <w:sz w:val="24"/>
              </w:rPr>
            </w:pPr>
          </w:p>
          <w:p w14:paraId="31C44831" w14:textId="77777777" w:rsidR="002305E2" w:rsidRDefault="002305E2">
            <w:pPr>
              <w:snapToGrid w:val="0"/>
              <w:rPr>
                <w:rFonts w:ascii="方正小标宋简体" w:eastAsia="方正小标宋简体"/>
                <w:sz w:val="24"/>
              </w:rPr>
            </w:pPr>
          </w:p>
        </w:tc>
      </w:tr>
      <w:tr w:rsidR="002305E2" w14:paraId="11C5187D" w14:textId="77777777" w:rsidTr="00D86DB2">
        <w:trPr>
          <w:cantSplit/>
          <w:trHeight w:val="285"/>
        </w:trPr>
        <w:tc>
          <w:tcPr>
            <w:tcW w:w="2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14B6530" w14:textId="77777777" w:rsidR="002305E2" w:rsidRDefault="00AB4AF9" w:rsidP="002207E4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教学目标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475AEF0" w14:textId="77777777" w:rsidR="002305E2" w:rsidRDefault="00AB4AF9">
            <w:pPr>
              <w:snapToGrid w:val="0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认知目标：</w:t>
            </w:r>
          </w:p>
        </w:tc>
      </w:tr>
      <w:tr w:rsidR="002305E2" w14:paraId="3BBDD5FB" w14:textId="77777777" w:rsidTr="00D86DB2">
        <w:trPr>
          <w:cantSplit/>
          <w:trHeight w:val="180"/>
        </w:trPr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1492B15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F069CE4" w14:textId="77777777" w:rsidR="002305E2" w:rsidRDefault="00AB4AF9">
            <w:pPr>
              <w:snapToGrid w:val="0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技能目标：</w:t>
            </w:r>
          </w:p>
        </w:tc>
      </w:tr>
      <w:tr w:rsidR="002305E2" w14:paraId="2C92B5CF" w14:textId="77777777" w:rsidTr="00D86DB2">
        <w:trPr>
          <w:cantSplit/>
          <w:trHeight w:val="240"/>
        </w:trPr>
        <w:tc>
          <w:tcPr>
            <w:tcW w:w="2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C6E176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4C45F8E" w14:textId="77777777" w:rsidR="002305E2" w:rsidRDefault="00AB4AF9">
            <w:pPr>
              <w:snapToGrid w:val="0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情感目标：</w:t>
            </w:r>
          </w:p>
        </w:tc>
      </w:tr>
      <w:tr w:rsidR="002305E2" w14:paraId="52C5B2A9" w14:textId="77777777" w:rsidTr="00D86DB2">
        <w:trPr>
          <w:trHeight w:val="451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3559D58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教学环境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681F5F6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</w:tc>
      </w:tr>
      <w:tr w:rsidR="002305E2" w14:paraId="47930DA1" w14:textId="77777777" w:rsidTr="00D86DB2">
        <w:trPr>
          <w:trHeight w:val="451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563E480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教学手段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441B393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</w:tc>
      </w:tr>
      <w:tr w:rsidR="002305E2" w14:paraId="425689FE" w14:textId="77777777" w:rsidTr="00D86DB2">
        <w:trPr>
          <w:trHeight w:val="289"/>
        </w:trPr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F7EC3A9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教学过程设计</w:t>
            </w:r>
          </w:p>
        </w:tc>
        <w:tc>
          <w:tcPr>
            <w:tcW w:w="7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D2512FE" w14:textId="77777777" w:rsidR="002305E2" w:rsidRDefault="00AB4AF9">
            <w:pPr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课的结构---准备部分，主体部分，结束部分及其相应内容，组织教法，时间分配等。</w:t>
            </w:r>
          </w:p>
        </w:tc>
      </w:tr>
      <w:tr w:rsidR="002305E2" w14:paraId="4555845B" w14:textId="77777777" w:rsidTr="00D86DB2">
        <w:trPr>
          <w:cantSplit/>
          <w:trHeight w:val="77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CF8A886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课的部分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A65C897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教学内容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DCD0D43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时间</w:t>
            </w:r>
          </w:p>
          <w:p w14:paraId="6E82BD52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（分）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8A5E7E7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学习目标与要求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FBE5F28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学习成果</w:t>
            </w:r>
          </w:p>
        </w:tc>
      </w:tr>
      <w:tr w:rsidR="002305E2" w14:paraId="1D3FF18A" w14:textId="77777777" w:rsidTr="00D86DB2">
        <w:trPr>
          <w:cantSplit/>
          <w:trHeight w:val="45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CC37697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lastRenderedPageBreak/>
              <w:t>准备部分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1A96F65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0C236F4E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4671AF52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125FA82C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7AC3491E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30D8F963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0EE41D9D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6050D0EC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176BD31D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1E8ED029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D47974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D4438B2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</w:tc>
      </w:tr>
      <w:tr w:rsidR="002305E2" w14:paraId="496EA7AC" w14:textId="77777777" w:rsidTr="00D86DB2">
        <w:trPr>
          <w:cantSplit/>
          <w:trHeight w:val="4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921EBB0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主体部分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55B8D63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044BEFA0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70348CBD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2B0810AB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6F743A13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58E4CF74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5CF78C5A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1FD03229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11212417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3F724DFD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1F26AF44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2A1E7AB4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E560B4D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5FC86D9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3CE3907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</w:tc>
      </w:tr>
      <w:tr w:rsidR="002305E2" w14:paraId="06C525C6" w14:textId="77777777" w:rsidTr="00D86DB2">
        <w:trPr>
          <w:cantSplit/>
          <w:trHeight w:val="64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5233B24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lastRenderedPageBreak/>
              <w:t>结束部分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3A09CC3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63AA9FA8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23BBE06D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799D7AC1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297B310E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7615B223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395FD091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2BD11B3A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100E3DAA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0D606213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  <w:p w14:paraId="459F3909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85BE8B6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8FB4ACF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B71C5FB" w14:textId="77777777" w:rsidR="002305E2" w:rsidRDefault="002305E2">
            <w:pPr>
              <w:rPr>
                <w:rFonts w:ascii="方正小标宋简体" w:eastAsia="方正小标宋简体"/>
                <w:sz w:val="24"/>
              </w:rPr>
            </w:pPr>
          </w:p>
        </w:tc>
      </w:tr>
      <w:tr w:rsidR="002305E2" w14:paraId="3DE1AE27" w14:textId="77777777" w:rsidTr="00D86DB2">
        <w:trPr>
          <w:trHeight w:val="542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446CC82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作业与训练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B207E2E" w14:textId="77777777" w:rsidR="002305E2" w:rsidRDefault="002305E2">
            <w:pPr>
              <w:widowControl/>
              <w:jc w:val="left"/>
              <w:rPr>
                <w:rFonts w:ascii="方正小标宋简体" w:eastAsia="方正小标宋简体"/>
                <w:sz w:val="24"/>
              </w:rPr>
            </w:pPr>
          </w:p>
          <w:p w14:paraId="68957437" w14:textId="77777777" w:rsidR="002305E2" w:rsidRDefault="002305E2">
            <w:pPr>
              <w:widowControl/>
              <w:jc w:val="left"/>
              <w:rPr>
                <w:rFonts w:ascii="方正小标宋简体" w:eastAsia="方正小标宋简体"/>
                <w:sz w:val="24"/>
              </w:rPr>
            </w:pPr>
          </w:p>
          <w:p w14:paraId="48984316" w14:textId="77777777" w:rsidR="002305E2" w:rsidRDefault="002305E2">
            <w:pPr>
              <w:widowControl/>
              <w:jc w:val="left"/>
              <w:rPr>
                <w:rFonts w:ascii="方正小标宋简体" w:eastAsia="方正小标宋简体"/>
                <w:sz w:val="24"/>
              </w:rPr>
            </w:pPr>
          </w:p>
          <w:p w14:paraId="14528C6B" w14:textId="77777777" w:rsidR="002305E2" w:rsidRDefault="002305E2">
            <w:pPr>
              <w:widowControl/>
              <w:jc w:val="left"/>
              <w:rPr>
                <w:rFonts w:ascii="方正小标宋简体" w:eastAsia="方正小标宋简体"/>
                <w:sz w:val="24"/>
              </w:rPr>
            </w:pPr>
          </w:p>
        </w:tc>
      </w:tr>
      <w:tr w:rsidR="002305E2" w14:paraId="4BC6CB55" w14:textId="77777777" w:rsidTr="00D86DB2">
        <w:trPr>
          <w:trHeight w:val="612"/>
        </w:trPr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15E2DA5F" w14:textId="77777777" w:rsidR="002305E2" w:rsidRDefault="00AB4AF9">
            <w:pPr>
              <w:jc w:val="center"/>
              <w:rPr>
                <w:rFonts w:ascii="方正小标宋简体" w:eastAsia="方正小标宋简体"/>
                <w:sz w:val="24"/>
              </w:rPr>
            </w:pPr>
            <w:r>
              <w:rPr>
                <w:rFonts w:ascii="方正小标宋简体" w:eastAsia="方正小标宋简体" w:hint="eastAsia"/>
                <w:sz w:val="24"/>
              </w:rPr>
              <w:t>考核方式</w:t>
            </w:r>
          </w:p>
        </w:tc>
        <w:tc>
          <w:tcPr>
            <w:tcW w:w="79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AE03DF0" w14:textId="77777777" w:rsidR="002305E2" w:rsidRDefault="002305E2">
            <w:pPr>
              <w:widowControl/>
              <w:jc w:val="left"/>
              <w:rPr>
                <w:rFonts w:ascii="方正小标宋简体" w:eastAsia="方正小标宋简体"/>
                <w:sz w:val="24"/>
              </w:rPr>
            </w:pPr>
          </w:p>
          <w:p w14:paraId="47B4E858" w14:textId="77777777" w:rsidR="002305E2" w:rsidRDefault="002305E2">
            <w:pPr>
              <w:widowControl/>
              <w:jc w:val="left"/>
              <w:rPr>
                <w:rFonts w:ascii="方正小标宋简体" w:eastAsia="方正小标宋简体"/>
                <w:sz w:val="24"/>
              </w:rPr>
            </w:pPr>
          </w:p>
          <w:p w14:paraId="02424EBD" w14:textId="77777777" w:rsidR="002305E2" w:rsidRDefault="002305E2">
            <w:pPr>
              <w:widowControl/>
              <w:jc w:val="left"/>
              <w:rPr>
                <w:rFonts w:ascii="方正小标宋简体" w:eastAsia="方正小标宋简体"/>
                <w:sz w:val="24"/>
              </w:rPr>
            </w:pPr>
          </w:p>
          <w:p w14:paraId="44D3692C" w14:textId="77777777" w:rsidR="002305E2" w:rsidRDefault="002305E2">
            <w:pPr>
              <w:widowControl/>
              <w:jc w:val="left"/>
              <w:rPr>
                <w:rFonts w:ascii="方正小标宋简体" w:eastAsia="方正小标宋简体"/>
                <w:sz w:val="24"/>
              </w:rPr>
            </w:pPr>
          </w:p>
          <w:p w14:paraId="7D76A5E2" w14:textId="77777777" w:rsidR="002305E2" w:rsidRDefault="002305E2">
            <w:pPr>
              <w:widowControl/>
              <w:jc w:val="left"/>
              <w:rPr>
                <w:rFonts w:ascii="方正小标宋简体" w:eastAsia="方正小标宋简体"/>
                <w:sz w:val="24"/>
              </w:rPr>
            </w:pPr>
          </w:p>
        </w:tc>
      </w:tr>
    </w:tbl>
    <w:p w14:paraId="24735C04" w14:textId="77777777" w:rsidR="002305E2" w:rsidRDefault="002305E2">
      <w:pPr>
        <w:spacing w:line="360" w:lineRule="auto"/>
        <w:jc w:val="center"/>
        <w:rPr>
          <w:rFonts w:ascii="宋体" w:hAnsi="宋体" w:hint="eastAsia"/>
          <w:sz w:val="24"/>
        </w:rPr>
      </w:pPr>
    </w:p>
    <w:p w14:paraId="789DBAA6" w14:textId="77777777" w:rsidR="002305E2" w:rsidRDefault="00AB4AF9">
      <w:pPr>
        <w:rPr>
          <w:rFonts w:ascii="仿宋_GB2312" w:eastAsia="仿宋_GB2312"/>
        </w:rPr>
      </w:pPr>
      <w:r>
        <w:rPr>
          <w:rFonts w:ascii="仿宋_GB2312" w:eastAsia="仿宋_GB2312" w:hint="eastAsia"/>
        </w:rPr>
        <w:t>（根据周数增加表格）</w:t>
      </w:r>
    </w:p>
    <w:p w14:paraId="560E7128" w14:textId="77777777" w:rsidR="002305E2" w:rsidRDefault="002305E2">
      <w:pPr>
        <w:spacing w:line="360" w:lineRule="exact"/>
        <w:ind w:rightChars="-567" w:right="-1191"/>
        <w:jc w:val="left"/>
        <w:rPr>
          <w:rFonts w:eastAsia="仿宋_GB2312"/>
          <w:szCs w:val="21"/>
        </w:rPr>
      </w:pPr>
    </w:p>
    <w:p w14:paraId="0317F94E" w14:textId="77777777" w:rsidR="002305E2" w:rsidRDefault="002305E2"/>
    <w:sectPr w:rsidR="002305E2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7C759" w14:textId="77777777" w:rsidR="00074907" w:rsidRDefault="00074907">
      <w:r>
        <w:separator/>
      </w:r>
    </w:p>
  </w:endnote>
  <w:endnote w:type="continuationSeparator" w:id="0">
    <w:p w14:paraId="63B2BF57" w14:textId="77777777" w:rsidR="00074907" w:rsidRDefault="0007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ˎ̥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A42BB3" w14:textId="77777777" w:rsidR="00074907" w:rsidRDefault="00074907">
      <w:r>
        <w:separator/>
      </w:r>
    </w:p>
  </w:footnote>
  <w:footnote w:type="continuationSeparator" w:id="0">
    <w:p w14:paraId="2DCA1510" w14:textId="77777777" w:rsidR="00074907" w:rsidRDefault="00074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NkNjM2NTRkNjM0NDE2Yjc0YmI1M2Y1M2I1MzJhYzMifQ=="/>
  </w:docVars>
  <w:rsids>
    <w:rsidRoot w:val="00172A27"/>
    <w:rsid w:val="00055B47"/>
    <w:rsid w:val="00074907"/>
    <w:rsid w:val="00172A27"/>
    <w:rsid w:val="002207E4"/>
    <w:rsid w:val="002305E2"/>
    <w:rsid w:val="002E4BD4"/>
    <w:rsid w:val="00301D55"/>
    <w:rsid w:val="00393D1B"/>
    <w:rsid w:val="003F34BD"/>
    <w:rsid w:val="00520DCB"/>
    <w:rsid w:val="007C0171"/>
    <w:rsid w:val="00833FFF"/>
    <w:rsid w:val="008C377C"/>
    <w:rsid w:val="00AB4AF9"/>
    <w:rsid w:val="00B90124"/>
    <w:rsid w:val="00C61658"/>
    <w:rsid w:val="00D86DB2"/>
    <w:rsid w:val="00DC5842"/>
    <w:rsid w:val="00F93403"/>
    <w:rsid w:val="0B7668BA"/>
    <w:rsid w:val="26D90E5E"/>
    <w:rsid w:val="71A0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D85964"/>
  <w15:docId w15:val="{0D5054E2-C501-46B3-ADA4-D0570532D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nhideWhenUsed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0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207E4"/>
    <w:rPr>
      <w:kern w:val="2"/>
      <w:sz w:val="18"/>
      <w:szCs w:val="18"/>
    </w:rPr>
  </w:style>
  <w:style w:type="paragraph" w:styleId="a5">
    <w:name w:val="footer"/>
    <w:basedOn w:val="a"/>
    <w:link w:val="a6"/>
    <w:rsid w:val="002207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207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JYK-USER</dc:creator>
  <cp:lastModifiedBy>Carr Jimmy</cp:lastModifiedBy>
  <cp:revision>13</cp:revision>
  <cp:lastPrinted>2024-01-17T09:11:00Z</cp:lastPrinted>
  <dcterms:created xsi:type="dcterms:W3CDTF">2023-03-02T09:17:00Z</dcterms:created>
  <dcterms:modified xsi:type="dcterms:W3CDTF">2025-04-02T07:50:00Z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8E70A9A0CA064B34826AE4856B03CF4A</vt:lpwstr>
  </property>
</Properties>
</file>